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4" w:rsidRPr="002A68AC" w:rsidRDefault="00E22354" w:rsidP="002A68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1. Поняття, види та принципи державної служби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2. Посада і посадова особа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3. Класифікація посад державних службовців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2A68AC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2A68AC" w:rsidRDefault="002A68AC" w:rsidP="002A6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68AC" w:rsidRPr="002A68AC" w:rsidRDefault="002A68AC" w:rsidP="002A68AC">
      <w:pPr>
        <w:pageBreakBefore/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eastAsia="ja-JP" w:bidi="fa-IR"/>
        </w:rPr>
      </w:pPr>
      <w:r w:rsidRPr="002A68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eastAsia="ja-JP" w:bidi="fa-IR"/>
        </w:rPr>
        <w:lastRenderedPageBreak/>
        <w:t>Вступ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Інститут державної служби продовжує і завершує організаційне офо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млення державного механізму, а найголовніше — робить цей механізм зда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ним практично вирішувати будь-які питання галузі державного управління.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Організуючи й формуючи свою державну службу, держава насамперед використовує правовий інструментарій. За допомогою юридичних норм зді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ється як організація державної служби, так і регламентація практичної діял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ності державних службовців щодо реалізації наданих їм повноважень. Це,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крема, встановлення посадових найменувань, визначення повноважень відповідно до посади, вироблення правил вступу на державну службу, пр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ходження служби та просування по ній, укладання документів і порядок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боти з ними, прийом громадян і розгляд їх звернень, застосування заходів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чення і відповідальності, припинення службових відносин тощо.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Основним нормативним документом, що регламентує питання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ної служби в Україні, є Закон "Про державну службу" від 16 грудня 1993 p. Стаття 1 Закону "Державна служба і державні службовці" визначає, що де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жавна служба — це професійна діяльність осіб, які займають посади в держ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вних органах та їх апараті, щодо практичного виконання завдань і функцій держави, за що їм виплачується заробітна платня із державного бюджету.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значив поняття "посади" і "посадові особи".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Посада — це визначена структурою і штатним розписом первинна структурна одиниця державного органу та його апарату, на яку покладено встановл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не нормативними актами коло службових повноважень.</w:t>
      </w:r>
    </w:p>
    <w:p w:rsidR="002A68AC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Посадовими особами вважаються керівники та заступники керівників держ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вних органів та їх апарату, інші державні службовці, на яких законами або іншими нормативними актами покладено здійснення організаційно-розпорядчих та консультативно-дорадчих функцій.</w:t>
      </w:r>
    </w:p>
    <w:p w:rsidR="002A68AC" w:rsidRDefault="002A68AC" w:rsidP="002A68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2354" w:rsidRPr="002A68AC" w:rsidRDefault="00E22354" w:rsidP="002A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Поняття, види та принципи державної служби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Державна служба органічно пов'язана з державою, її роллю та місцем у житті суспільства. В діяльності державних службовців реалізуються завдання та функції держави, оскільки кожна посада — це коло службових повнов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жень, які складають частину компетенції відповідного органу, вона невідр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вне пов'язана з його структурою і в той же час має на меті організацію особ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вого складу державного органу чи його апарату — державних службовців. Таким чином, якщо державну службу розглядати з огляду на місце, яке вона посідає в державній організації, то вона починається там, де встановлюється посада. Встановлення посад завершує організацію державних органів та їх апарату.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Слід відмітити, що державна служба, в свою чергу, залежно від форми діяльності поділяється на види: державна служба в апараті законодавчих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ганів, державна служба в органах виконавчої влади (органах державного управління та їх апараті), державна служба в судових органах та органах прокуратури. Цим підкреслюється, що державна служба, будучи завжди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ганічно пов'яз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ною з державою, в реальній дійсності втілюється у виконання певних завдань і функцій держави — законодавчих, виконавчих, судових, прокурорсько-наглядових; її напрямки фактично відповідають основним ф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рмам державної діяльності. Державна служба певною мірою відображує факт суспільного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ділу праці, підкреслює різноманітність її видів.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Державний апарат організує виконання державних функцій в політи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ній, господарській, соціально-культурній та інших сферах. Без нього немо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ливі цілеспрямований вплив на всі сторони життя суспільства, вирішення найбільш важливих справ державного та громадського життя.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Державна служба в Україні — це професійна діяльність осіб. що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ймають посади в державних органах та їх апараті з метою практичного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нання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вдань і функцій держави та одержують заробітну плату за рахунок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них коштів.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державної служби поєднує найголовніші елементи змісту сл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жбової діяльності: а) держави;  служба в Україні — це професійна діяльність осіб, що займають посади в державних органах та їх апараті; б) вона є част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ною або однією із сторін організаційної діяльності держави; в) ця організ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ційна діяльність спрямована на комплектування особового склад) державних органів та інших організацій і правове регулювання роботи державних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бовців; г) зміст діяльності державних службовців полягає в практичному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конанні завдань і функцій держави; г) особливість державної служби пов'яз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 з оплатою праці осіб що на ній перебувають, з державних коштів.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Важливо підкреслити, що названі елементи вказують також на велику організаторську роль держави у розв'язанні проблем управління різними г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лузями, оскільки від професійних знань кадрів управління залежить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нання її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вдань та функцій.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Закон України «Про Державну службу», прийнятий у груди 1993 р., встановлює основні принципи державної служби, розвиває конституційне положення про рівне право громадян на доступ до державної служби (ч. 2 ст. 38). В ст. 4 цього Закону встановлено, що право на державну службу мають громадяни України незалежно від походження, соціального і майнового 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ну, расової і національної приналежності, статі, політичних поглядів, релігі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них переконань, місця проживання, які одержали відповідну освіту і проф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сійну підг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товку та пройшли у встановленому порядку конкурсний відбір або за іншою процедурою, передбаченою Кабінетом Міністрів України. В Законі нічого не говориться про можливість та порядок перебування на державній службі в Україні іноземних громадян, досвід яких широко використовується в різних галузях управління.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державної служби є: служіння народу Укра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ни; 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мократизм і законність; гуманізм і соціальна справедливість; пріоритет прав людини і громадянина; професіоналізм, компетентність, ініціативність, чесність, відданість справі; персональна відповідальність за виконання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бових обов'язків, дисциплінованість; дотримання прав та законних інтересів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ганів місцевого самоврядування, прав підприємств, установ.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Уперше в законодавстві України про державну службу сформульовано етику поведінки державного службовця, відповідно до якої державний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бовець повинен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тересам державної служби чи негативно вплинути на репутацію державного служб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вця. Це має велике як теоретичне, так і практичне значення.</w:t>
      </w:r>
    </w:p>
    <w:p w:rsidR="002A68AC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Нині опрацьовується проект Кодексу основних правил поведінки де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>жавних службовців.</w:t>
      </w:r>
    </w:p>
    <w:p w:rsidR="002A68AC" w:rsidRDefault="002A68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2354" w:rsidRPr="002A68AC" w:rsidRDefault="00E22354" w:rsidP="002A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Посада і посадова особа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Державні службовці виконують покладені на них обов'язки на пості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ній чи тимчасовій основі, на підставі, як правило, конкурсного відбору, зал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жно від категорії посади.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Посада, яку займає державний службовець, визначає зміст його діял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ності і правове становище. Від посади залежать обсяг, форми, методи участі державного службовця у практичному здійсненні компетенції того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ного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гану, в якому він працює.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Згідно зі ст. 2 Закону посада — це визначена структурою і штатним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зписом первинна структурна одиниця державного органу та його апарату, на яку покладено встановлене нормативними актами коло службових повнов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Це поняття може бути використане для будь-якого державного органу, структурного підрозділу, їх апарату. На жаль, цього не можна сказати про нав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дене в Законі поняття посадових осіб, якими відповідно до Цього Закону вважаються керівники та заступники керівників них органів та їх апарату, інші державні службовці, на яких законами або іншими нормативними акт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ми покладено здійснення організаційно-розпорядчих та консультативно-дорадчих функцій.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Уперше в законодавстві України термін "посадова особа" введено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коном "Про державну службу". До того часу в науці і законодавстві вживали термін “службова особа”, який не відображав змісту службових відносин.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Сам факт перебування на службі дає змогу визначити лише форму тр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дової діяльності особи, не торкаючись особливостей даної діяльності, термін же "посадова особа" підкреслює роль посади, яка служить елементом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бово-правового статусу особи.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Розвиток проблеми посадової особи в правовій науці характеризується двома протилежними тенденціями: широкого і вузького розуміння. Яскраве вир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ження вони знайшли в адміністративному та кримінальному праві.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Кримінальне право визначає посадову особу з позиції спеціального суб’єкта кримінальної відповідальності. Мета адміністративного права – тр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ктувати поняття посадової особи як обов’язкового і невід’ємного учасника управлінського процесу. У правовій літературі зазначено, що поняття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дової особи пов’язано з відмежуванням державних службовців як особливої категорії працівників, їх класифікації, відособленням посадових осіб як осо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ливої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тегорії службовців.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Посадова особа наділена владними повноваженнями, які надають право приймати рішення з метою врегулювання внутрішньо організаційних відн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син, підбирати і розміщувати кадри, представляти організаційну структуру у відносинах з іншими суб’єктами.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Наявність права на вчинення юридично-владних дій є важливою озн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кою, на підставі якої виділяють посадових осіб як окрему категорію служб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вців. Така позиція не викликає заперечень, однак щодо співвідношення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дової особи з державним службовцем, то спільної думки серед науковців на сьогодні ще не вироблено.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Прихильники широкого розуміння до них відносять службовців держ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вних та громадських організацій, які виконують спеціальні повноваження управлінського характеру. Одним з прихильників такого підходу є Ю.О.Петров, який визначив, що посадовими особами є державні і громадські службовці, які від імені державних і громадських організацій, установ, під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риємств здійснюють управління людьми, а також пов’язані з рухом матері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льних і грош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вих цінностей.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Цей підхід не підтриманий адміністративістами і неодноразово підд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вався критиці. Така ознака, як здійснення управління речами, характеризує діяльність не тільки посадових осіб, але й інших працівників, які не переб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вають на службі. Вони можуть виконувати окремі обов’язки щодо управління мат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ріальними та грошовими цінностями на підставі спеціальних доручень.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Для того щоб сформулювати поняття посадової особи, треба виявити характерну особливість у статусі цієї категорії службовців. Саме такою осо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ливістю є передбачені посадою спеціальні повноваження, які наділяють сл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жбо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ця статусом посадової особи. Всі посадові особи наділені юридично-владними повноваженнями стосовно управління людьми. На даній властив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сті наголошують у своїх працях прихильники як широкого, так і вузького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зуміння посадової особи (І.М.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Пахомов, В.М.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Горшенєв, О.В.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Петришин).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 вузькому розумінні посадовими особами є службовці, які здійсн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ють "державно-владні повноваження, що визначаються компетенцією і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бовою діяльністю". Перебуваючи на державній службі, посадова особа над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ляється службовими повноваженнями і виконує їх в інтересах держави. О.В.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Петришин зазначає, що це є суб’єкт, який наділений державно-владними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вноваженнями, здатністю проводити в дію апарат державного примусу.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 цьому випадку наголошується на здійснення державно-службових функцій. Д.М.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Бахрах, так характеризує правове становище цієї категорії службовців: "…влада для посадових осіб апарату державного управління є не стільки їх суб’єктивним правом, скільки їх правовим обов’язком". Проте вл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да є 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від’ємним атрибутом усього соціального управління – вона допомагає впливати на інших службовців з метою забезпечення ефективності управлі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ської діяльності.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Вже сама посада закріплює наявність владних повноважень, щоб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бовець, який її займає, мав право їх реалізувати. За К.С.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Бельським, владні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вноваження – це спеціальні суб’єктивні права, зумовлені статусом посади, які дають змогу приймати рішення, видавати розпорядження, здійснювати контроль і координацію. Посадова особа, перебуваючи на посаді, не може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витися від виконання цих повноважень.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Владні повноваження – це пріоритет лише посадових осіб і ними над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лені всі посадові особи, проте державно-владними володіють лише ті, які є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ними службовцями, тобто займають посади в державних органах та їх апараті. На підставі цього можна виділити два важливих моменти щодо хар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ктер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 xml:space="preserve">стики повноважень посадових осіб: по-перше, повноваження посадової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 визначаються відповідною посадою; по-друге, повноваження посад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вої 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би мають владний характер.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Чинний Закон України "Про державну службу" дає поняття посадової особи крізь призму статусу державного службовця. Зокрема, згідно з ст.2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кону, посадовими особами вважаються керівники та заступники керівників держ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вних органів та їх апарату, інші державні службовці, на яких законами або іншими нормативними актами покладено здійснення організаційно-розпорядчих та консультативно-дорадчих функцій”. Відповідно до цього 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жна назвати такі ознаки:</w:t>
      </w:r>
    </w:p>
    <w:p w:rsidR="00E22354" w:rsidRPr="00E22354" w:rsidRDefault="00E22354" w:rsidP="002A6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закон поширюється на посадових осіб, які є державними службовц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ми;</w:t>
      </w:r>
    </w:p>
    <w:p w:rsidR="00E22354" w:rsidRPr="00E22354" w:rsidRDefault="00E22354" w:rsidP="002A6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посадовими особами є всі керівники державних органів та їх апарату, які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конують завдання і функції держави, та їх заступники;</w:t>
      </w:r>
    </w:p>
    <w:p w:rsidR="00E22354" w:rsidRPr="00E22354" w:rsidRDefault="00E22354" w:rsidP="002A6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до посадових осіб належать державні службовці, які виконують орган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заці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но-розпорядчі та консультативно-дорадчі функції;</w:t>
      </w:r>
    </w:p>
    <w:p w:rsidR="00E22354" w:rsidRPr="00E22354" w:rsidRDefault="00E22354" w:rsidP="002A6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діяльність посадових осіб, які перебувають на державних посадах, здійснюється на оплатній основі за рахунок державних коштів.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Закон, називаючи спеціальні повноваження посадових осіб, виділяє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конання як о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ганізаційно-розпорядчих, так і консультативно-дорадчих фун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цій. Проте, враховуючи правову природу статусу службовця, всі вони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нують консультативно-дорадчі функції, наявність яких є основною властив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стю служби як "управлінської діяльності".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 робочому варіанті проекту нової редакції Закону України "Про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бу в державних органах та їх апараті" зазначені лише організаційно-розпорядчі функції посадових осіб, які є результатом владних повноважень. Відповідно до цього в правовій літературі запропоновано таке визначення: "Посадова особа – це службовець, діяльність якого з метою реалізації упра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лінських функцій має владно-розпорядчий характер та спрямована на орган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зацію й забезпечення якості праці службовців та інших учасників службових відносин". Це визначення не обмежене поняттям державної служби і має уз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нюючий характер.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Будь-яка посадова особа є представником очолюваної ним організаці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ної структури і, вступаючи у правовідносини з іншими суб’єктами, вони ре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лізують не тільки свої повноваження, але й повноваження відповідної стру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тури.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Уміння користуватися владою передбачає застосування в повсякденній управлінській діяльності методів і заходів, які дають можливість ефективно впливати на роботу інших службовців з метою забезпечення виконання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вдань і функцій відповідного органу.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Визначаючи важливість правового становища посадової особи в стру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турі органу, В.Г.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Афанасьєв наголошує, що вона "займає центральне місце в апараті управління, від якого в кінцевому підсумку залежить вибір оптим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льного варіанта управлінського рішення, раціональної організації праці адм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ністративного колективу, орієнтована на досягнення цілей управління". Фо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мулювання поняття посадової особи не обмежується лише службовцями, які перебувають на державній службі. Законодавство повинно в широкому роз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мінні підійти до вирішення цієї проблеми.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Однак не зовсім можна погодитися з трактуванням, яке передбачає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декс України про адміністративні правопорушення. У науково-практичному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ментарі до статті 14 Кодексу роз’яснено: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"Посадова особа – це поняття, яке охоплює представників влади, спі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робі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ників органів державного управління, збройних сил, правоохоронних органів, осіб, які виконують завдання адміністрацій державних підприємств, установ, працівників колгоспів, інших кооперативних і громадських орган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зацій, в силу заміщуваної посади чи за спеціальним повноваженням (прип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сом)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нуючих організаційно-господарські функції, пов’язані з реалізацією юридично-владних повноважень, а також осіб, які відповідають за рух гр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шових, товарних та інших матеріальних цінностей (водії-експедитори, загот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вельники, касири, продавці, кухарі, вантажники)".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Такий підхід створює підстави відносити до кола посадових осіб навіть робітників, які не перебувають у службових відносинах, а це не дає змоги 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тко визначити їх правовий статус.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 широкому аспекті трактує поняття "посадової особи" і кримінальне зак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нодавство. В ст. 164 чинного Кримінального Кодексу України зазначено: "Під посадовими особами розуміються особи, які постійно чи тимчасово здійснюють функції представників влади, а також займають постійно чи ти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часово на підприємствах, в установах чи організаціях незалежно від форм власності посади, пов’язані з виконанням організаційно-розпорядчих або 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міністративно-господарських обов’язків, або виконують такі обов’язки за спеціальними повноваженнями".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На підставі цього можна виділити такі ознаки, які визначають учасника пр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вовідносин як посадову особу:</w:t>
      </w:r>
    </w:p>
    <w:p w:rsidR="00E22354" w:rsidRPr="00E22354" w:rsidRDefault="00E22354" w:rsidP="002A6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виконання функцій представника влади;</w:t>
      </w:r>
    </w:p>
    <w:p w:rsidR="00E22354" w:rsidRPr="00E22354" w:rsidRDefault="00E22354" w:rsidP="002A6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виконання організаційно-розпорядчих функцій;</w:t>
      </w:r>
    </w:p>
    <w:p w:rsidR="00E22354" w:rsidRPr="00E22354" w:rsidRDefault="00E22354" w:rsidP="002A6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виконання адміністративно-господарських обов’язків;</w:t>
      </w:r>
    </w:p>
    <w:p w:rsidR="00E22354" w:rsidRPr="00E22354" w:rsidRDefault="00E22354" w:rsidP="002A6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виконання вище названих функцій та обов’язків за спеціальним адмін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стративним актом.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Аналізуючи ці ознаки, зазначимо, що до представників влади належать ті особи, які здійснюють у межах своєї компетенції державно-владні повн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важення і правоспроможні вчиняти дії, які мають юридичне значення і вст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новлюють, змінюють чи припиняють права і обов’язки інших осіб.</w:t>
      </w:r>
    </w:p>
    <w:p w:rsidR="002A68AC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Однак не можна погодитися, що обсяг повноважень усіх представників влади є однаковим, наприклад народного депутата і судді або начальника райвідділу внутрішніх справ і рядового міліціонера. Кримінальне законода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ство не проводить такого розмежування і не визначає особливостей функцій, якими наділені п</w:t>
      </w:r>
      <w:r w:rsidR="002A68AC">
        <w:rPr>
          <w:rFonts w:ascii="Times New Roman" w:hAnsi="Times New Roman" w:cs="Times New Roman"/>
          <w:sz w:val="28"/>
          <w:szCs w:val="28"/>
          <w:lang w:val="uk-UA"/>
        </w:rPr>
        <w:t>редставники кожної гілки влади.</w:t>
      </w:r>
    </w:p>
    <w:p w:rsidR="002A68AC" w:rsidRDefault="002A68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2354" w:rsidRPr="002A68AC" w:rsidRDefault="00E22354" w:rsidP="002A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Класифікація посад державних службовців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державних службовців класифікуються за категоріями та 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гами. Основними критеріями класифікації посад державних службовців є: організаційно-правовий рівень органу, який приймає їх на роботу; обсяг і х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рактер компетенції на конкретній посаді; роль і місце посади в структурі державного органу.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Усього встановлено 7 категорій і 15 рангів. Кожній із 7 категорій ві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повідає 3 ранги. Отже, державному службовцю присвоюється один із трьох рангів, що відповідає категорії, під яку підпадає та чи інша посада.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Встановлені такі категорії та ранги.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Перша категорія (3, 2, 1 ранги):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голів державних комітетів, що не є членами Уряду України;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голів інших центральних органів державної виконавчої влади при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бінеті Міністрів України;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Постійного Представника Президента України в Республіці Крим;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голів держадміністрацій в областях, містах Києві та Севастополі;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перших заступників міністрів, перших заступників голів державних комітетів, що входять до складу Уряду;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керівників Адміністрації Президента України;</w:t>
      </w:r>
    </w:p>
    <w:p w:rsidR="00E22354" w:rsidRPr="00E22354" w:rsidRDefault="00E22354" w:rsidP="002A6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Секретаріату Верховної Ради України та інші, прирівняні до них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Друга категорія (5, 4, 3 ранги):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заступників керівника Адміністрації Президента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керівника Секретаріату Верховної Ради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керівника апарату Кабінету Міністрів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керівників структурних підрозділів Секретаріату Верховної Ради Укр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секретаріатів постійних комісій Верховної Ради України, Адміністрації Пр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зидента України, апарату Кабінету Міністрів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радників та помічників Президента України, Голови Верховної Ради України, Прем'єр-міністра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міністрів, заступників голів державних комітетів, які вх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дять до складу Уряду;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перших заступників, заступників голів комітетів та інших центральних орг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нів державної виконавчої влади при Кабінеті Міністрів України;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першого заступника Постійного Представника Президента України в Респу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ліці Крим;</w:t>
      </w:r>
    </w:p>
    <w:p w:rsidR="00E22354" w:rsidRPr="00E22354" w:rsidRDefault="00E22354" w:rsidP="002A68A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перших заступників глав обласних Київської та Севастопольської міс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ких державних адміністрацій та інші прирівняні до них посади.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Третя категорія (7, 6, 5 ранги):</w:t>
      </w:r>
    </w:p>
    <w:p w:rsidR="00E22354" w:rsidRPr="00E22354" w:rsidRDefault="00E22354" w:rsidP="002A68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заступників керівників структурних підрозділів, завідувачів 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ми, головних спеціалістів, експертів, консультантів Адміністрації Президента України, Секретаріату Верховної Ради України і апарату Кабінету М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ністрів України;</w:t>
      </w:r>
    </w:p>
    <w:p w:rsidR="00E22354" w:rsidRPr="00E22354" w:rsidRDefault="00E22354" w:rsidP="002A68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Постійного Представника Президента України в Республ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ці Крим;</w:t>
      </w:r>
    </w:p>
    <w:p w:rsidR="00E22354" w:rsidRPr="00E22354" w:rsidRDefault="00E22354" w:rsidP="002A68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глав обласних. Київської та Севастопольської міських державних адміністрацій;</w:t>
      </w:r>
    </w:p>
    <w:p w:rsidR="00E22354" w:rsidRPr="00E22354" w:rsidRDefault="00E22354" w:rsidP="002A68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глав держадміністрацій в районах, районах міст Києва та Севастоп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ля;</w:t>
      </w:r>
    </w:p>
    <w:p w:rsidR="00E22354" w:rsidRPr="00E22354" w:rsidRDefault="00E22354" w:rsidP="002A68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начальників управлінь, самостійних відділів у складі міністерств та 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ших центральних органів державної виконавчої влади та інші, прирі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няні до них посади.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Четверта категорія (9, 8, 7 ранги):</w:t>
      </w:r>
    </w:p>
    <w:p w:rsidR="00E22354" w:rsidRPr="00E22354" w:rsidRDefault="00E22354" w:rsidP="002A68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спеціалістів Адміністрації Президента України, Секретаріату Верхо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ної Ради України і апарату Кабінету Міністрів України;</w:t>
      </w:r>
    </w:p>
    <w:p w:rsidR="00E22354" w:rsidRPr="00E22354" w:rsidRDefault="00E22354" w:rsidP="002A68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заступників начальників управлінь, самостійних відділів (підвідділів) міністерств та інших центральних органів державної виконавчої влади;</w:t>
      </w:r>
    </w:p>
    <w:p w:rsidR="00E22354" w:rsidRPr="00E22354" w:rsidRDefault="00E22354" w:rsidP="002A68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керівників управлінь, відділів, служб обласних. Київської та Севаст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польс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кої міських державних адміністрацій та інші, прирівняні до них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П'ята категорія (11, 10, 9 ранги):</w:t>
      </w:r>
    </w:p>
    <w:p w:rsidR="00E22354" w:rsidRPr="00E22354" w:rsidRDefault="00E22354" w:rsidP="002A68A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спеціалістів міністерств, інших центральних органів державної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навчої влади;</w:t>
      </w:r>
    </w:p>
    <w:p w:rsidR="00E22354" w:rsidRPr="00E22354" w:rsidRDefault="00E22354" w:rsidP="002A68A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голів держадміністрацій у районах, районах міст Києва та Сева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тополя;</w:t>
      </w:r>
    </w:p>
    <w:p w:rsidR="00E22354" w:rsidRPr="00E22354" w:rsidRDefault="00E22354" w:rsidP="002A68A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заступників керівників управлінь, відділів, служб обласних, Київської та 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вастопольської міських державних адміністрацій;</w:t>
      </w:r>
    </w:p>
    <w:p w:rsidR="00E22354" w:rsidRPr="00E22354" w:rsidRDefault="00E22354" w:rsidP="002A68A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спеціалісти апарату цих адміністрацій та інші, прирівняні до них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Шоста категорія (13, 12, 11 ранги):</w:t>
      </w:r>
    </w:p>
    <w:p w:rsidR="00E22354" w:rsidRPr="00E22354" w:rsidRDefault="00E22354" w:rsidP="002A68A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керівників управлінь, відділів, служб районних, районних у мі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тах Києві та Севастополі державних адміністрацій;</w:t>
      </w:r>
    </w:p>
    <w:p w:rsidR="00E22354" w:rsidRPr="00E22354" w:rsidRDefault="00E22354" w:rsidP="002A68A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спеціалісти управлінь, відділів, служб обласних. Київської та Севаст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польської міських державних адміністрацій та інші прирівняні до них посади.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Сьома категорія (15, 14, 13 ранги):</w:t>
      </w:r>
    </w:p>
    <w:p w:rsidR="00E22354" w:rsidRPr="00E22354" w:rsidRDefault="00E22354" w:rsidP="002A68A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спеціалістів районних, районних у містах Києві та Севастополі державних адміністрацій, їх управлінь і відділів та інші прирівняні до них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Ранг службовцю присвоюється відповідно до очолюваної посади, рівня професійної кваліфікації та результатів роботи. Ранги, які відповідають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дам першої категорії, присвоюються Президентом України. Ранги, які відп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відають посадам другої категорії, присвоюються Кабінетом Міністрів Укра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ни. Ранги, які відповідають посадам третьої — сьомої категорій, присво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ються керівником безперешкодно ознайомлюватись з матеріалами, що 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суються проходження ним державної служби, в необхідних випадках давати особисті пояснення; на просування по службі з урахуванням кваліфікації та здібностей, сумлінного виконання своїх службових обов'язків, участь у ко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курсах на заміщення посад більш високої категорії; вимагати службового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зслідува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ня з метою зняття безпідставних, на думку службовця, звинувачень або під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зри; на здорові, безпечні та належні для високопродуктивної роботи умови праці; на соціальний і правовий захист відповідно до його статусу;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хищати свої законні права та інтереси у вищестоящих державних органах та у суд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вому порядку.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Відповідно до прав, державний службовець має обов'язки. Основні обов'язки державних службовців: додержання Конституції України та інших актів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конодавства України; забезпечення ефективної роботи та виконання завдань державних органів відповідно до їх компетенції; недопущення пор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шень прав і свобод людини та громадянина; безпосереднє виконання покл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дених на них службових обов'язків, своєчасне і точне виконання рішень де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жавних органів чи посадових осіб, розпоряджень і вказівок своїх керівників; збер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ження державної таємниці, інформації про громадян, що стала їм відома під час виконання обов'язків державної служби, а також іншої інформації, яка згідно з законодавством не підлягає розголошенню; постійне вдосконалення організації своєї роботи і підвищення професійної кваліфікації; сумлінне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конання своїх службових обов'язків, ініціатива і творчість у роботі.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Державний службовець повинен діяти в межах своїх повноважень. У разі одержання доручення, яке суперечить чинному законодавству,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ний службовець зобов'язаний невідкладно в письмовій формі доповісти про це посадовій особі, яка дала доручення, а у разі наполягання на його вик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нанні — повідомити вищу за посадою особу.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 xml:space="preserve">Конкретні обов'язки та права державних службовців визначаються на основі типових кваліфікаційних характеристик і відображаються у посадових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положеннях та інструкціях, що затверджуються керівниками відповідних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них органів у межах закону та їх компетенції.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Окрім цього, для державних службовців передбачені особливі умови декларування доходів. Так, особа, яка претендує на зайняття посади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ного службовця третьої — сьомої категорій, подає за місцем майбутньої сл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жби відомості про доходи та зобов'язання фінансового характеру, в тому 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слі і за кордоном, щодо себе і членів своєї сім'ї. Особа, яка претендує на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йняття посади державного службовця першої і другої категорій, повинна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дати також відомості про належні їй та членам її сім'ї нерухоме та цінне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хоме майно, вклади у банках і цінні папери. Зазначені відомості подаються державним службовцем щорічно. Порядок подання, зберігання і використа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ня цих відомостей встановлюється Кабінетом Міністрів України.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До правового статусу державного службовця органічно входять норми, які встановлюють певні обмеження для службовця у зв'язку з державною службою. Передбачено два види обмежень.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По-перше, це обмеження, пов'язані з прийняттям на державну службу. Ві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повідно до них, не можуть бути обраними або призначеними на посаду в державному органі та його апараті особи, які: визнані у встановленому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рядку недієздатними; мають судимість, що є несумісною із зайняттям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ди; у разі прийняття на службу будуть безпосередньо підпорядковані або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длеглі особам, які є їх близькими родичами чи свояками.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Окрім перерахованих, законами України можуть бути встановлені інші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меження щодо прийняття на державну службу.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По-друге, обмеження, пов'язані з проходженням служби. До них нал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жать: обмеження загального порядку; заборона на здійснення дій, що є кор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пційними; спеціальні, з метою попередження корупції, обмеження щодо державних службовців та інших осіб, уповноважених виконувати функції держави.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Обмеження загального порядку полягають в тому, що державні слу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бовці не можуть брати участь у страйках та чинити інші дії, що перешк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джають но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мальному функціонуванню державного органу.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Корупційними (передбачені ст. 1 Закону України "Про боротьбу з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рупц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єю" від 5 жовтня 1995 p.) діяння є: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а) незаконне одержання особою, уповноваженою на виконання функцій де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жави, у зв'язку з виконанням таких функцій матеріальних благ, послуг, пільг або інших переваг, у тому числі прийняття чи одержання предметів (послуг) шляхом їх придбання за ціною (тарифом), яка є істотно нижчою від їх факт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чної (дійсної) вартості;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б) одержання особою, уповноваженою на виконання функцій держави, кредитів або позичок, придбання цінних паперів, нерухомості або іншого майна з використанням при цьому пільг чи переваг, не передбачених чинним зак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нодавством.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 порядку спеціальних обмежень (передбачені ст. 5 Закону України "Про 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ротьбу з корупцією" від 5 жовтня 1995 p.) державний службовець чи інша особа, уповноважена виконувати функції держави, не має права: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а) сприяти, використовуючи своє службове становище, фізичним і юриди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ним особам у здійсненні ними підприємницької діяльності, а також в отриманні субсидій, субвенцій, дотацій, кредитів чи пільг з метою незако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ного одержання за це матеріальних благ, послуг, пільг або інших переваг;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б) займатися підприємницькою діяльністю безпосередньо чи через 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середників або підставних осіб, бути повіреним третіх осіб у справах держ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вного органу, в якому вона працює, а також виконувати роботу на умовах сумісництва (крім наукової, викладацької, творчої діяльності, а також меди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ної пра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тики);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в) входити самостійно, через представника або підставних осіб до скл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ду правління чи інших виконавчих органів підприємств, кредитно-фінансових установ, господарських товариств тощо, організацій, спілок, об'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днань, ко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перативів, що здійснюють підприємницьку діяльність;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Державний службовець, який є посадовою особою, не має також права: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а) сприяти, використовуючи своє посадове становище, фізичним та юриди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ним особам у здійсненні ними зовнішньоекономічної, кредитно-банківської та іншої діяльності з метою незаконного одержання за це матер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альних благ, послуг, пільг або інших переваг;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б) неправомірно втручатися, використовуючи своє посадове станов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ще, у діяльність інших державних органів чи посадових осіб з метою пере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кодити виконанню ними своїх повноважень;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в) бути повіреним третіх осіб у справах державного органу, діяльність якого він контролює;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г) надавати незаконні переваги фізичним або юридичним особам під час пі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готовки і прийняття нормативно-правових актів чи рішень.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Особи, які претендують на зайняття посади в системі державної служби або на виконання інших функцій держави, попереджаються про встановлені щ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до них обмеження. Інші обмеження, пов'язані з проходженням державної служби окремими категоріями державних службовців, встановлюються 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ключно законодавчими актами України.</w:t>
      </w:r>
    </w:p>
    <w:p w:rsidR="002A68AC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Зміна керівників або складу державних органів не може бути підставою для припинення державним службовцем державної служби на займаній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ді з ініціативи новопризначених керівників, крім державних службовців па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рон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тної служби. За державними службовцями, які займали посади першої кат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горії не менше трьох років і звільнені у зв'язку із зміною складу органу, де вони працювали, або закінченням терміну повноважень цього органу, зб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рігається середньомісячний заробіток на період працевлаштування, але не б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льше одного року.</w:t>
      </w:r>
    </w:p>
    <w:p w:rsidR="002A68AC" w:rsidRDefault="002A68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2354" w:rsidRPr="002A68AC" w:rsidRDefault="00E22354" w:rsidP="002A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Отже, можна зробити наступні висновки: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Посада, яку займає державний службовець, визначає зміст його діял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ності і правове становище. Від посади залежать обсяг, форми, методи участі державного службовця у практичному здійсненні компетенції того держа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ного органу, в якому він працює.  Згідно з ст. 2 Закону посада — це визнач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на структурою і штатним розписом первинна структурна одиниця державн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го органу та його апарату, на яку покладено встановлене нормативними 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тами коло службових повноважень.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Це поняття може бути використане для будь-якого державного органу, стр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ктурного підрозділу, їх апарату. Практичне значення поняття «посадова особа» тісно пов'язане з кримінальним законодавством, інститутом адмініс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ративної відповідальності, всіма галузями та сферами управлінської діяльн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Посади державних службовців класифікуються за категоріями та 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гами. Основними критеріями класифікації посад державних службовців є: організаційно-правовий рівень органу, який приймає їх на роботу; обсяг і х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рактер компетенції на конкретній посаді; роль і місце посади в структурі державного органу.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Усього встановлено 7 категорій і 15 рангів. Кожній із 7 категорій ві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повідає 3 ранги. Отже, державному службовцю присвоюється один із трьох рангів, що відповідає категорії, під яку підпадає та чи інша посада.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Ранг службовцю присвоюється відповідно до очолюваної посади, рівня професійної кваліфікації та результатів роботи. Ранги, які відповідають пос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дам першої категорії, присвоюються Президентом України. Ранги, які відп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відають посадам другої категорії, присвоюються Кабінетом Міністрів Укра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ни. Ранги, які відповідають посадам третьої — сьомої категорій, присво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ються керівником безперешкодно ознайомлюватись з матеріалами, що ст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 xml:space="preserve">суються проходження ним державної служби, в необхідних випадках давати 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 пояснення; на просування по службі з урахуванням кваліфікації та здібностей, сумлінного виконання своїх службових обов'язків, участь у ко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курсах на заміщення посад більш високої категорії; вимагати службового 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зслідува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ня з метою зняття безпідставних, на думку службовця, звинувачень або під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зри; на здорові, безпечні та належні для високопродуктивної роботи умови праці; на соціальний і правовий захист відповідно до його статусу; з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хищати свої законні права та інтереси у вищестоящих державних органах та у суд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вому порядку.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8AC" w:rsidRDefault="002A68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2354" w:rsidRPr="002A68AC" w:rsidRDefault="00E22354" w:rsidP="002A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1. Закон України "Про державну службу" // Відомості Верховної Ради Укра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ни. – 1993. – №52. – Ст.490.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2. Кодекс України про адміністративні правопорушення. Науково-практичний коментар. – К.: Україна, 1991.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3. Кримінальний Кодекс України. – К.: Юрінком Інтер, 1997. – Т.3.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4. Постанова Пленуму Верховного Суду України “Про судову практику в справах про хабарництво” // Бюлетень законодавства і юридичної практики України. – 1995. – №1.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5. Афансьев В.Г. Человек в управлении обществом. – М., 1977.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6. Бахрах Д.Н. Административная ответственность граждан в СССР: Учебное пособие. – Свердловск: Урал. ун-т, 1989.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7. Бахрах Д.Н. Государственная служба: основные понятия, ее соста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ляющие, содержание, принципы // Государство и право. – 1996. – №12.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8. Бельский К.С. Административная власть государственного служащ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го // Служба в государственных и общественных организациях: Сб. научн. тр. – Свердловск, 1988.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9. Горшенев В.М., Петришин А.В. Природа статуса должностного лица // Проблемы социалистической законности. – М., 1988. – Вып.22.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10. Державне управління: теорія і практика /За заг. ред. проф. В.Б.Авер’янова. – К.: Юрінком Інтер, 1998.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11. Пахомов І.М. Адміністративно-правові питання державної служби в СРСР. – К., 1971.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12. Петришин А.В. Государственная служба. Историко-теоретические предпосылки. сравнительно-правовой и логико-понятийный анализ. – Хар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ков: Факт, 1998.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13. Петришин О.В. Статус должностного лица: природа, структура, специ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лизация. -К.: УМК ВО, 1990.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lastRenderedPageBreak/>
        <w:t>14. Битяк Ю. П. Державна служба та розвиток її демократичних о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нов.— Х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рків, 1990.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15. Гончарук С. Т. Суб'єкти адміністративного права. — К., 1998.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4. Державна служба в Україні: розвиток і перспективи // Урядовий к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р'єр. — 1996. — 29 лютого.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16. Колпаков В. К. Адміністративне право України: Підручник. — К.: Юрі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2354">
        <w:rPr>
          <w:rFonts w:ascii="Times New Roman" w:hAnsi="Times New Roman" w:cs="Times New Roman"/>
          <w:sz w:val="28"/>
          <w:szCs w:val="28"/>
          <w:lang w:val="uk-UA"/>
        </w:rPr>
        <w:t>ком Інтер, 1999. — 736 с.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54">
        <w:rPr>
          <w:rFonts w:ascii="Times New Roman" w:hAnsi="Times New Roman" w:cs="Times New Roman"/>
          <w:sz w:val="28"/>
          <w:szCs w:val="28"/>
          <w:lang w:val="uk-UA"/>
        </w:rPr>
        <w:t>17. Старилов Ю. Н. Служебное право. — М., 1996.</w:t>
      </w:r>
    </w:p>
    <w:p w:rsidR="00E22354" w:rsidRPr="00E22354" w:rsidRDefault="00E22354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FD5" w:rsidRPr="00E22354" w:rsidRDefault="00DB2FD5" w:rsidP="002A68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B2FD5" w:rsidRPr="00E22354" w:rsidSect="00AF260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A6" w:rsidRDefault="00B477A6" w:rsidP="00AF260B">
      <w:pPr>
        <w:spacing w:after="0" w:line="240" w:lineRule="auto"/>
      </w:pPr>
      <w:r>
        <w:separator/>
      </w:r>
    </w:p>
  </w:endnote>
  <w:endnote w:type="continuationSeparator" w:id="0">
    <w:p w:rsidR="00B477A6" w:rsidRDefault="00B477A6" w:rsidP="00A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5207"/>
      <w:docPartObj>
        <w:docPartGallery w:val="Page Numbers (Bottom of Page)"/>
        <w:docPartUnique/>
      </w:docPartObj>
    </w:sdtPr>
    <w:sdtContent>
      <w:p w:rsidR="00AF260B" w:rsidRDefault="00AF2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AF260B" w:rsidRDefault="00AF2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A6" w:rsidRDefault="00B477A6" w:rsidP="00AF260B">
      <w:pPr>
        <w:spacing w:after="0" w:line="240" w:lineRule="auto"/>
      </w:pPr>
      <w:r>
        <w:separator/>
      </w:r>
    </w:p>
  </w:footnote>
  <w:footnote w:type="continuationSeparator" w:id="0">
    <w:p w:rsidR="00B477A6" w:rsidRDefault="00B477A6" w:rsidP="00A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0E8"/>
    <w:multiLevelType w:val="hybridMultilevel"/>
    <w:tmpl w:val="F6D4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7D1E"/>
    <w:multiLevelType w:val="hybridMultilevel"/>
    <w:tmpl w:val="6572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C2C"/>
    <w:multiLevelType w:val="hybridMultilevel"/>
    <w:tmpl w:val="492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006D"/>
    <w:multiLevelType w:val="hybridMultilevel"/>
    <w:tmpl w:val="E29E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0337"/>
    <w:multiLevelType w:val="hybridMultilevel"/>
    <w:tmpl w:val="197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BD6"/>
    <w:multiLevelType w:val="hybridMultilevel"/>
    <w:tmpl w:val="4BD2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24F93"/>
    <w:multiLevelType w:val="hybridMultilevel"/>
    <w:tmpl w:val="E46E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09EB"/>
    <w:multiLevelType w:val="hybridMultilevel"/>
    <w:tmpl w:val="6E1E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94065"/>
    <w:multiLevelType w:val="hybridMultilevel"/>
    <w:tmpl w:val="5FB4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8"/>
    <w:rsid w:val="00052A08"/>
    <w:rsid w:val="002A68AC"/>
    <w:rsid w:val="00AF260B"/>
    <w:rsid w:val="00B477A6"/>
    <w:rsid w:val="00DB2FD5"/>
    <w:rsid w:val="00E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0B"/>
  </w:style>
  <w:style w:type="paragraph" w:styleId="a6">
    <w:name w:val="footer"/>
    <w:basedOn w:val="a"/>
    <w:link w:val="a7"/>
    <w:uiPriority w:val="99"/>
    <w:unhideWhenUsed/>
    <w:rsid w:val="00AF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0B"/>
  </w:style>
  <w:style w:type="paragraph" w:styleId="a6">
    <w:name w:val="footer"/>
    <w:basedOn w:val="a"/>
    <w:link w:val="a7"/>
    <w:uiPriority w:val="99"/>
    <w:unhideWhenUsed/>
    <w:rsid w:val="00AF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6D6-CAA4-4C03-9EFB-68FED242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5002</Words>
  <Characters>28514</Characters>
  <Application>Microsoft Office Word</Application>
  <DocSecurity>0</DocSecurity>
  <Lines>237</Lines>
  <Paragraphs>66</Paragraphs>
  <ScaleCrop>false</ScaleCrop>
  <Company>CtrlSoft</Company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Дуброва</dc:creator>
  <cp:keywords/>
  <dc:description/>
  <cp:lastModifiedBy>Дуброва</cp:lastModifiedBy>
  <cp:revision>4</cp:revision>
  <dcterms:created xsi:type="dcterms:W3CDTF">2014-02-01T15:47:00Z</dcterms:created>
  <dcterms:modified xsi:type="dcterms:W3CDTF">2014-02-01T15:56:00Z</dcterms:modified>
</cp:coreProperties>
</file>